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008" w:type="dxa"/>
        <w:tblLook w:val="04A0" w:firstRow="1" w:lastRow="0" w:firstColumn="1" w:lastColumn="0" w:noHBand="0" w:noVBand="1"/>
      </w:tblPr>
      <w:tblGrid>
        <w:gridCol w:w="440"/>
        <w:gridCol w:w="6320"/>
        <w:gridCol w:w="4156"/>
      </w:tblGrid>
      <w:tr w:rsidR="005B6608" w:rsidRPr="005B6608" w14:paraId="31D40922" w14:textId="77777777" w:rsidTr="005B6608">
        <w:trPr>
          <w:trHeight w:val="372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BB0" w14:textId="77777777" w:rsidR="005B6608" w:rsidRPr="005B6608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66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F0C2" w14:textId="7DDA03EA" w:rsidR="005B6608" w:rsidRPr="005B6608" w:rsidRDefault="005B6608" w:rsidP="00FE0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B6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Тех. Описание к спецификации 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295" w14:textId="77777777" w:rsidR="005B6608" w:rsidRPr="005B6608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660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9519A" w:rsidRPr="00F9519A" w14:paraId="3EBA1541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060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03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B4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АТЗ - </w:t>
            </w: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Камаз</w:t>
            </w:r>
            <w:proofErr w:type="spellEnd"/>
          </w:p>
        </w:tc>
      </w:tr>
      <w:tr w:rsidR="00F9519A" w:rsidRPr="00F9519A" w14:paraId="4B470A29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5DE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14A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Код цистерны (ДОПОГ)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E62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LGBF</w:t>
            </w:r>
          </w:p>
        </w:tc>
      </w:tr>
      <w:tr w:rsidR="00F9519A" w:rsidRPr="00F9519A" w14:paraId="173F6408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873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0A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Марка шасси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74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Камаз</w:t>
            </w:r>
            <w:proofErr w:type="spellEnd"/>
          </w:p>
        </w:tc>
      </w:tr>
      <w:tr w:rsidR="00F9519A" w:rsidRPr="00F9519A" w14:paraId="26F2F68F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D14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E9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Модель шасси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A20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65207</w:t>
            </w:r>
          </w:p>
        </w:tc>
      </w:tr>
      <w:tr w:rsidR="00F9519A" w:rsidRPr="00F9519A" w14:paraId="3D6B0C7D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3C5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2C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Кол-во осей шасси, шт.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01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</w:tr>
      <w:tr w:rsidR="00F9519A" w:rsidRPr="00F9519A" w14:paraId="4D7771E3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D16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17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Комплектовочная ведомость на шасси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2D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24B57182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F03F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87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Номер базового шасси (из ПШТС)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FE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F9519A" w:rsidRPr="00F9519A" w14:paraId="52E321BA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1BB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40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Перевозимая жидкость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D1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СНП</w:t>
            </w:r>
          </w:p>
        </w:tc>
      </w:tr>
      <w:tr w:rsidR="00F9519A" w:rsidRPr="00F9519A" w14:paraId="428A5FC8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F22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4C9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№ груза по классификатору ООН (ДОПОГ)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68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1202, 1203</w:t>
            </w:r>
          </w:p>
        </w:tc>
      </w:tr>
      <w:tr w:rsidR="00F9519A" w:rsidRPr="00F9519A" w14:paraId="0951658E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51F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0E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Плотность перевозимой жидкости, т/м3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FFB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0,86</w:t>
            </w:r>
          </w:p>
        </w:tc>
      </w:tr>
      <w:tr w:rsidR="00F9519A" w:rsidRPr="00F9519A" w14:paraId="3A35A270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AA0B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16F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Номинальный объем цистерны, м3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A6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</w:tr>
      <w:tr w:rsidR="00F9519A" w:rsidRPr="00F9519A" w14:paraId="63F4FDCB" w14:textId="77777777" w:rsidTr="005B6608">
        <w:trPr>
          <w:trHeight w:val="37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80CC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15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Кол-во отсеков цистерны, шт.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1A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</w:tr>
      <w:tr w:rsidR="00F9519A" w:rsidRPr="00F9519A" w14:paraId="7FEE8E18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DF2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47A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Объемы отсеков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A3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(5 - 5 - 5 -</w:t>
            </w:r>
            <w:proofErr w:type="gram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9519A" w:rsidRPr="00F9519A" w14:paraId="6311A2D1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7CD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D1B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Материал цистерны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4A3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09Г2С</w:t>
            </w:r>
          </w:p>
        </w:tc>
      </w:tr>
      <w:tr w:rsidR="00F9519A" w:rsidRPr="00F9519A" w14:paraId="7BE9F1F9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0F35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319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Толщина металла цистерны, мм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5F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</w:tr>
      <w:tr w:rsidR="00F9519A" w:rsidRPr="00F9519A" w14:paraId="5CD5A8AF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035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9B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Цвет цистерны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BB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Оранжевый RAL 2002</w:t>
            </w:r>
          </w:p>
        </w:tc>
      </w:tr>
      <w:tr w:rsidR="00F9519A" w:rsidRPr="00F9519A" w14:paraId="0F173AD0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2F6C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00A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Цвет </w:t>
            </w: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надрамника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5E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Черный RAL9005</w:t>
            </w:r>
          </w:p>
        </w:tc>
      </w:tr>
      <w:tr w:rsidR="00F9519A" w:rsidRPr="00F9519A" w14:paraId="2B9A7D92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5C3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F62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Пластиковый круглый пенал для рукавов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ED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 м 2 шт.</w:t>
            </w:r>
          </w:p>
        </w:tc>
      </w:tr>
      <w:tr w:rsidR="00F9519A" w:rsidRPr="00F9519A" w14:paraId="76C49761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E1B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A5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Напорно-всасывающие рукава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BF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 м 2 шт.</w:t>
            </w:r>
          </w:p>
        </w:tc>
      </w:tr>
      <w:tr w:rsidR="00F9519A" w:rsidRPr="00F9519A" w14:paraId="1898D0FB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8FA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F9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Марка рукавов, тип соединения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592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Композитный (БРС тип А + тип D)</w:t>
            </w:r>
          </w:p>
        </w:tc>
      </w:tr>
      <w:tr w:rsidR="00F9519A" w:rsidRPr="00F9519A" w14:paraId="752662EB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6D7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EC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Слив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263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Раздельный переходящий в общий (согласно </w:t>
            </w: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гидросхеме</w:t>
            </w:r>
            <w:proofErr w:type="spellEnd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</w:p>
        </w:tc>
      </w:tr>
      <w:tr w:rsidR="00F9519A" w:rsidRPr="00F9519A" w14:paraId="71761D65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BCE4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69D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Диаметр слива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65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 мм</w:t>
            </w:r>
          </w:p>
        </w:tc>
      </w:tr>
      <w:tr w:rsidR="00F9519A" w:rsidRPr="00F9519A" w14:paraId="7A8D0CD7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B1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34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Донный клапан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7E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Металлоконструкции - стандарт</w:t>
            </w:r>
          </w:p>
        </w:tc>
      </w:tr>
      <w:tr w:rsidR="00F9519A" w:rsidRPr="00F9519A" w14:paraId="40978430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69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40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Блок управления донными клапанами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9FE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Technotech</w:t>
            </w:r>
            <w:proofErr w:type="spellEnd"/>
          </w:p>
        </w:tc>
      </w:tr>
      <w:tr w:rsidR="00F9519A" w:rsidRPr="00F9519A" w14:paraId="7D67CAB1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76A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60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Трап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81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Длинный справа</w:t>
            </w:r>
          </w:p>
        </w:tc>
      </w:tr>
      <w:tr w:rsidR="00F9519A" w:rsidRPr="00F9519A" w14:paraId="3258EE16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2EC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CB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Ящик инструментальный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95B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шт., пластик</w:t>
            </w:r>
          </w:p>
        </w:tc>
      </w:tr>
      <w:tr w:rsidR="00F9519A" w:rsidRPr="00F9519A" w14:paraId="1292739C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7B6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32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Площадка обслуживания по верху цистерны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682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Противоскользящая наклейка - стандарт</w:t>
            </w:r>
          </w:p>
        </w:tc>
      </w:tr>
      <w:tr w:rsidR="00F9519A" w:rsidRPr="00F9519A" w14:paraId="65CF8A1B" w14:textId="77777777" w:rsidTr="005B6608">
        <w:trPr>
          <w:trHeight w:val="27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F54D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455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Технологический шкаф (расположение по ходу движения)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78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Слева</w:t>
            </w:r>
          </w:p>
        </w:tc>
      </w:tr>
      <w:tr w:rsidR="00F9519A" w:rsidRPr="00F9519A" w14:paraId="70EAEFE3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E93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56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Ящик под песок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EC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шт., пластик</w:t>
            </w:r>
          </w:p>
        </w:tc>
      </w:tr>
      <w:tr w:rsidR="00F9519A" w:rsidRPr="00F9519A" w14:paraId="772A323E" w14:textId="77777777" w:rsidTr="005B6608">
        <w:trPr>
          <w:trHeight w:val="3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C623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EB2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Таблички ДОПОГ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369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Наклейки + конверт - сзади; наклейки справа и слева; конверты справа и слева напротив каждого отсека</w:t>
            </w:r>
          </w:p>
        </w:tc>
      </w:tr>
      <w:tr w:rsidR="00F9519A" w:rsidRPr="00F9519A" w14:paraId="3B6760BD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6A3D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76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Огнетушитель 6 кг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7C1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шт.</w:t>
            </w:r>
          </w:p>
        </w:tc>
      </w:tr>
      <w:tr w:rsidR="00F9519A" w:rsidRPr="00F9519A" w14:paraId="770F5595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91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DA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Дыхательный клапан/подвод воздуха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BB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УД-33 (без подвода воздуха)</w:t>
            </w:r>
          </w:p>
        </w:tc>
      </w:tr>
      <w:tr w:rsidR="00F9519A" w:rsidRPr="00F9519A" w14:paraId="0D33C0D3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EA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6B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Экологический короб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8B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да, от первой заливной горловины</w:t>
            </w:r>
          </w:p>
        </w:tc>
      </w:tr>
      <w:tr w:rsidR="00F9519A" w:rsidRPr="00F9519A" w14:paraId="482B1CAE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234A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00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Расширительный короб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EB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нет, </w:t>
            </w: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еврогорловина</w:t>
            </w:r>
            <w:proofErr w:type="spellEnd"/>
          </w:p>
        </w:tc>
      </w:tr>
      <w:tr w:rsidR="00F9519A" w:rsidRPr="00F9519A" w14:paraId="77FC8880" w14:textId="77777777" w:rsidTr="005B6608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A24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D322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Свидетельство о поверке/сертификат о калибровке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0D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да, свидетельство о поверке</w:t>
            </w:r>
          </w:p>
        </w:tc>
      </w:tr>
      <w:tr w:rsidR="00F9519A" w:rsidRPr="00F9519A" w14:paraId="49E88CDE" w14:textId="77777777" w:rsidTr="005B6608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2F5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8F9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Калибровочная планка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F589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Номинал</w:t>
            </w:r>
          </w:p>
        </w:tc>
      </w:tr>
      <w:tr w:rsidR="00F9519A" w:rsidRPr="00F9519A" w14:paraId="55E62030" w14:textId="77777777" w:rsidTr="005B6608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37A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4F8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Барабан заземления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50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</w:t>
            </w:r>
          </w:p>
        </w:tc>
      </w:tr>
      <w:tr w:rsidR="00F9519A" w:rsidRPr="00F9519A" w14:paraId="37CA987C" w14:textId="77777777" w:rsidTr="005B6608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C1AD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DC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Заливная горловина (люк)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00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Люк бензиновый</w:t>
            </w:r>
          </w:p>
        </w:tc>
      </w:tr>
      <w:tr w:rsidR="00F9519A" w:rsidRPr="00F9519A" w14:paraId="09051DE4" w14:textId="77777777" w:rsidTr="005B6608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9E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EF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Дренажная ловушка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7E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да - стандарт</w:t>
            </w:r>
          </w:p>
        </w:tc>
      </w:tr>
      <w:tr w:rsidR="00F9519A" w:rsidRPr="00F9519A" w14:paraId="3D2575D7" w14:textId="77777777" w:rsidTr="005B6608">
        <w:trPr>
          <w:trHeight w:val="31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5D9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DD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Вид опломбирования цистерны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95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Базовый</w:t>
            </w:r>
          </w:p>
        </w:tc>
      </w:tr>
      <w:tr w:rsidR="00F9519A" w:rsidRPr="00F9519A" w14:paraId="2ABCC02C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947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lastRenderedPageBreak/>
              <w:t>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04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Карта оклейки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AF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стандартная</w:t>
            </w:r>
          </w:p>
        </w:tc>
      </w:tr>
      <w:tr w:rsidR="00F9519A" w:rsidRPr="00F9519A" w14:paraId="218CC62E" w14:textId="77777777" w:rsidTr="005B6608">
        <w:trPr>
          <w:trHeight w:val="315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DAB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001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Марка, модель насоса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DF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СШН-50</w:t>
            </w:r>
          </w:p>
        </w:tc>
      </w:tr>
      <w:tr w:rsidR="00F9519A" w:rsidRPr="00F9519A" w14:paraId="4A64AC66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2B3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BB83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Габаритные огни, компенсатор, заглушки на рукава, защита </w:t>
            </w:r>
            <w:proofErr w:type="spellStart"/>
            <w:r w:rsidRPr="00F9519A">
              <w:rPr>
                <w:rFonts w:ascii="Calibri" w:eastAsia="Times New Roman" w:hAnsi="Calibri" w:cs="Calibri"/>
                <w:lang w:eastAsia="ru-RU"/>
              </w:rPr>
              <w:t>запорнорной</w:t>
            </w:r>
            <w:proofErr w:type="spellEnd"/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арматуры от случайного открытия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C4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</w:t>
            </w:r>
          </w:p>
        </w:tc>
      </w:tr>
      <w:tr w:rsidR="00F9519A" w:rsidRPr="00F9519A" w14:paraId="48EECF0F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FD7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D04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Подготовка по ДОПОГ: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D4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F9519A" w:rsidRPr="00F9519A" w14:paraId="7CC4D93F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C5E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646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боковая защита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7ED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необходимо установить</w:t>
            </w:r>
          </w:p>
        </w:tc>
      </w:tr>
      <w:tr w:rsidR="00F9519A" w:rsidRPr="00F9519A" w14:paraId="58E2F28C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47C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306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проблесковые маячки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BA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необходимо установить</w:t>
            </w:r>
          </w:p>
        </w:tc>
      </w:tr>
      <w:tr w:rsidR="00F9519A" w:rsidRPr="00F9519A" w14:paraId="5FEFF81A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D48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251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защита топливного бака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C9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необходимо установить</w:t>
            </w:r>
          </w:p>
        </w:tc>
      </w:tr>
      <w:tr w:rsidR="00F9519A" w:rsidRPr="00F9519A" w14:paraId="60959FB6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437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027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противооткатный брус/бампер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84A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необходимо установить</w:t>
            </w:r>
          </w:p>
        </w:tc>
      </w:tr>
      <w:tr w:rsidR="00F9519A" w:rsidRPr="00F9519A" w14:paraId="147FAB8D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22A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286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кнопка включения </w:t>
            </w:r>
            <w:proofErr w:type="spellStart"/>
            <w:r w:rsidRPr="00F9519A">
              <w:rPr>
                <w:rFonts w:ascii="Calibri" w:eastAsia="Times New Roman" w:hAnsi="Calibri" w:cs="Calibri"/>
                <w:lang w:eastAsia="ru-RU"/>
              </w:rPr>
              <w:t>КОМа</w:t>
            </w:r>
            <w:proofErr w:type="spellEnd"/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в кабине шасси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980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необходимо установить</w:t>
            </w:r>
          </w:p>
        </w:tc>
      </w:tr>
      <w:tr w:rsidR="00F9519A" w:rsidRPr="00F9519A" w14:paraId="7646915B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F3A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BD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кнопка выключения массы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18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необходимо установить</w:t>
            </w:r>
          </w:p>
        </w:tc>
      </w:tr>
      <w:tr w:rsidR="00F9519A" w:rsidRPr="00F9519A" w14:paraId="31C3DC84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DAF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0C2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перенос выхлопной системы согласно ДОПОГ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537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установлено на шасси</w:t>
            </w:r>
          </w:p>
        </w:tc>
      </w:tr>
      <w:tr w:rsidR="00F9519A" w:rsidRPr="00F9519A" w14:paraId="419FAB21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717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7D9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- коробка отбора мощности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B6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установлено на шасси</w:t>
            </w:r>
          </w:p>
        </w:tc>
      </w:tr>
      <w:tr w:rsidR="00F9519A" w:rsidRPr="00F9519A" w14:paraId="404AC85C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5A0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D4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Колесные арки (крылья)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24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установлено на шасси</w:t>
            </w:r>
          </w:p>
        </w:tc>
      </w:tr>
      <w:tr w:rsidR="00F9519A" w:rsidRPr="00F9519A" w14:paraId="197A1E91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3C5B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2322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Узел выдачи топлива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26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да, согласно </w:t>
            </w: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гидросхеме</w:t>
            </w:r>
            <w:proofErr w:type="spellEnd"/>
          </w:p>
        </w:tc>
      </w:tr>
      <w:tr w:rsidR="00F9519A" w:rsidRPr="00F9519A" w14:paraId="2E2C98BB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1E5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5A8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Счетчик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A12A" w14:textId="11430156" w:rsidR="005B6608" w:rsidRPr="00F9519A" w:rsidRDefault="005B6608" w:rsidP="00266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ППО-</w:t>
            </w:r>
            <w:r w:rsidR="00266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</w:tr>
      <w:tr w:rsidR="00F9519A" w:rsidRPr="00F9519A" w14:paraId="33138AFC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1AEB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932C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Фильтр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C4B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Фильтр прямоточный </w:t>
            </w:r>
            <w:proofErr w:type="spellStart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Ду</w:t>
            </w:r>
            <w:proofErr w:type="spellEnd"/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F9519A" w:rsidRPr="00F9519A" w14:paraId="1D36997F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6D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596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Заправочный пистолет (Тип отключения/условный проход)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11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автоматическое, ду20</w:t>
            </w:r>
          </w:p>
        </w:tc>
      </w:tr>
      <w:tr w:rsidR="00F9519A" w:rsidRPr="00F9519A" w14:paraId="6F8843A9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B54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763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Рукав РТК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783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Рукав РТК 20 (4 метра)</w:t>
            </w:r>
          </w:p>
        </w:tc>
      </w:tr>
      <w:tr w:rsidR="00F9519A" w:rsidRPr="00F9519A" w14:paraId="3DACA912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7A4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421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Дублирующие фонари сверху цистерны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D6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6546FDB8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CA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D00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Комплектация ЗИП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FEB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5BA7AB69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5B7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1092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Газоотводные трубки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AE1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3782C34E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48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BA0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Дефлектор донного клапана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764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0CEDBC8B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6838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00DD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Рукомойник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F3E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099D87DF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420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88D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Система нижнего налива и рекуперации паров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42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1B740B3E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AB8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lastRenderedPageBreak/>
              <w:t>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A2B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 xml:space="preserve">Подготовка под нижний налив и </w:t>
            </w:r>
            <w:proofErr w:type="spellStart"/>
            <w:r w:rsidRPr="00F9519A">
              <w:rPr>
                <w:rFonts w:ascii="Calibri" w:eastAsia="Times New Roman" w:hAnsi="Calibri" w:cs="Calibri"/>
                <w:lang w:eastAsia="ru-RU"/>
              </w:rPr>
              <w:t>рекурперацию</w:t>
            </w:r>
            <w:proofErr w:type="spellEnd"/>
            <w:r w:rsidRPr="00F9519A">
              <w:rPr>
                <w:rFonts w:ascii="Calibri" w:eastAsia="Times New Roman" w:hAnsi="Calibri" w:cs="Calibri"/>
                <w:lang w:eastAsia="ru-RU"/>
              </w:rPr>
              <w:t xml:space="preserve"> паров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172F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7E843654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098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B477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Дополнительная заливная горловина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0CA0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5D99C4C1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3D6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B996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Алюминиевые трубопроводы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488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3CB5F26B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07A9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DFA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Дополнительные поручни для лестницы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38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3CC3B1A0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93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19DE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Противооткатный брус на шасси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4EA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F9519A" w:rsidRPr="00F9519A" w14:paraId="0B0162F4" w14:textId="77777777" w:rsidTr="005B6608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EF1" w14:textId="77777777" w:rsidR="005B6608" w:rsidRPr="00F9519A" w:rsidRDefault="005B6608" w:rsidP="005B6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D8E5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lang w:eastAsia="ru-RU"/>
              </w:rPr>
              <w:t>Примечание 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9EC3" w14:textId="77777777" w:rsidR="005B6608" w:rsidRPr="00F9519A" w:rsidRDefault="005B6608" w:rsidP="005B660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9519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Подготовка шасси под ДОПОГ</w:t>
            </w:r>
          </w:p>
        </w:tc>
      </w:tr>
    </w:tbl>
    <w:p w14:paraId="3904477A" w14:textId="77777777" w:rsidR="00D90B0E" w:rsidRDefault="00D90B0E"/>
    <w:p w14:paraId="7A601D94" w14:textId="77777777" w:rsidR="0002591D" w:rsidRDefault="0002591D">
      <w:pPr>
        <w:rPr>
          <w:b/>
          <w:sz w:val="28"/>
          <w:szCs w:val="28"/>
        </w:rPr>
      </w:pPr>
      <w:bookmarkStart w:id="0" w:name="_GoBack"/>
      <w:bookmarkEnd w:id="0"/>
    </w:p>
    <w:sectPr w:rsidR="0002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31"/>
    <w:rsid w:val="0002591D"/>
    <w:rsid w:val="002664AD"/>
    <w:rsid w:val="00367A31"/>
    <w:rsid w:val="003B26AD"/>
    <w:rsid w:val="005B6608"/>
    <w:rsid w:val="00634C57"/>
    <w:rsid w:val="00755D99"/>
    <w:rsid w:val="007B0AEE"/>
    <w:rsid w:val="00D90B0E"/>
    <w:rsid w:val="00F9519A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C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Лядова Юлия Николаевна</dc:creator>
  <cp:lastModifiedBy>Кожеуров Сергей Александрович</cp:lastModifiedBy>
  <cp:revision>8</cp:revision>
  <dcterms:created xsi:type="dcterms:W3CDTF">2021-08-13T07:01:00Z</dcterms:created>
  <dcterms:modified xsi:type="dcterms:W3CDTF">2021-10-13T08:47:00Z</dcterms:modified>
</cp:coreProperties>
</file>